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848931" w14:textId="77777777" w:rsidR="00061AAC" w:rsidRDefault="00061AAC" w:rsidP="00776FB1"/>
    <w:p w14:paraId="4EA59DE4" w14:textId="77777777" w:rsidR="00061AAC" w:rsidRDefault="00061AAC" w:rsidP="00776FB1"/>
    <w:p w14:paraId="1E70A309" w14:textId="77777777" w:rsidR="00061AAC" w:rsidRDefault="00061AAC" w:rsidP="00776FB1"/>
    <w:p w14:paraId="33F1E41B" w14:textId="77777777" w:rsidR="00061AAC" w:rsidRDefault="00061AAC" w:rsidP="00776FB1"/>
    <w:p w14:paraId="6D3EDEB2" w14:textId="77777777" w:rsidR="00061AAC" w:rsidRDefault="00061AAC" w:rsidP="00776FB1"/>
    <w:p w14:paraId="2F0898E5" w14:textId="77777777" w:rsidR="00061AAC" w:rsidRDefault="00061AAC" w:rsidP="00776FB1"/>
    <w:p w14:paraId="2930DF97" w14:textId="77777777" w:rsidR="00061AAC" w:rsidRDefault="00061AAC" w:rsidP="00776FB1"/>
    <w:p w14:paraId="04409458" w14:textId="77777777" w:rsidR="00061AAC" w:rsidRDefault="00061AAC" w:rsidP="00776FB1"/>
    <w:p w14:paraId="3D51B984" w14:textId="77777777" w:rsidR="00061AAC" w:rsidRDefault="00061AAC" w:rsidP="00776FB1"/>
    <w:p w14:paraId="4D3E175A" w14:textId="77777777" w:rsidR="00061AAC" w:rsidRDefault="00061AAC" w:rsidP="00776FB1"/>
    <w:p w14:paraId="034B70C6" w14:textId="77777777" w:rsidR="00061AAC" w:rsidRDefault="00061AAC" w:rsidP="00776FB1"/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061AAC" w14:paraId="2809D19D" w14:textId="77777777" w:rsidTr="00061AAC">
        <w:tc>
          <w:tcPr>
            <w:tcW w:w="4672" w:type="dxa"/>
          </w:tcPr>
          <w:p w14:paraId="0821025D" w14:textId="77777777" w:rsidR="00061AAC" w:rsidRDefault="00061AAC" w:rsidP="00776FB1"/>
        </w:tc>
        <w:tc>
          <w:tcPr>
            <w:tcW w:w="4672" w:type="dxa"/>
          </w:tcPr>
          <w:p w14:paraId="427DF461" w14:textId="26A6776A" w:rsidR="00061AAC" w:rsidRPr="00061AAC" w:rsidRDefault="00061AAC" w:rsidP="00061AAC">
            <w:pPr>
              <w:jc w:val="center"/>
              <w:rPr>
                <w:sz w:val="26"/>
                <w:szCs w:val="26"/>
              </w:rPr>
            </w:pPr>
            <w:r w:rsidRPr="00061AAC">
              <w:rPr>
                <w:sz w:val="26"/>
                <w:szCs w:val="26"/>
              </w:rPr>
              <w:t>Председателю</w:t>
            </w:r>
            <w:r w:rsidRPr="00061AAC">
              <w:rPr>
                <w:sz w:val="26"/>
                <w:szCs w:val="26"/>
              </w:rPr>
              <w:t xml:space="preserve"> </w:t>
            </w:r>
            <w:r w:rsidRPr="00061AAC">
              <w:rPr>
                <w:sz w:val="26"/>
                <w:szCs w:val="26"/>
              </w:rPr>
              <w:t>Думы</w:t>
            </w:r>
          </w:p>
          <w:p w14:paraId="3B900A77" w14:textId="77777777" w:rsidR="00061AAC" w:rsidRPr="00061AAC" w:rsidRDefault="00061AAC" w:rsidP="00061AAC">
            <w:pPr>
              <w:jc w:val="center"/>
              <w:rPr>
                <w:sz w:val="26"/>
                <w:szCs w:val="26"/>
              </w:rPr>
            </w:pPr>
            <w:r w:rsidRPr="00061AAC">
              <w:rPr>
                <w:sz w:val="26"/>
                <w:szCs w:val="26"/>
              </w:rPr>
              <w:t>городского округа Тольятти</w:t>
            </w:r>
          </w:p>
          <w:p w14:paraId="7564687F" w14:textId="45FDC36D" w:rsidR="00061AAC" w:rsidRDefault="00061AAC" w:rsidP="00061AAC">
            <w:pPr>
              <w:jc w:val="center"/>
            </w:pPr>
            <w:r w:rsidRPr="00061AAC">
              <w:rPr>
                <w:sz w:val="26"/>
                <w:szCs w:val="26"/>
              </w:rPr>
              <w:t>Рузанову С.Ю.</w:t>
            </w:r>
          </w:p>
        </w:tc>
      </w:tr>
    </w:tbl>
    <w:p w14:paraId="76ACD08E" w14:textId="77777777" w:rsidR="00C05C8D" w:rsidRPr="00061AAC" w:rsidRDefault="00C05C8D" w:rsidP="00DC414E">
      <w:pPr>
        <w:rPr>
          <w:sz w:val="26"/>
          <w:szCs w:val="26"/>
        </w:rPr>
      </w:pPr>
    </w:p>
    <w:p w14:paraId="194693A9" w14:textId="10D50F7E" w:rsidR="00061AAC" w:rsidRDefault="00061AAC" w:rsidP="00DC414E">
      <w:pPr>
        <w:rPr>
          <w:sz w:val="26"/>
          <w:szCs w:val="26"/>
        </w:rPr>
      </w:pPr>
    </w:p>
    <w:p w14:paraId="58C016B6" w14:textId="77777777" w:rsidR="00DC414E" w:rsidRPr="00061AAC" w:rsidRDefault="00DC414E" w:rsidP="00DC414E">
      <w:pPr>
        <w:rPr>
          <w:sz w:val="26"/>
          <w:szCs w:val="26"/>
        </w:rPr>
      </w:pPr>
    </w:p>
    <w:p w14:paraId="60C11F65" w14:textId="54E611D2" w:rsidR="00001821" w:rsidRPr="00061AAC" w:rsidRDefault="00001821" w:rsidP="00001821">
      <w:pPr>
        <w:spacing w:line="360" w:lineRule="auto"/>
        <w:jc w:val="center"/>
        <w:rPr>
          <w:sz w:val="26"/>
          <w:szCs w:val="26"/>
        </w:rPr>
      </w:pPr>
      <w:r w:rsidRPr="00061AAC">
        <w:rPr>
          <w:sz w:val="26"/>
          <w:szCs w:val="26"/>
        </w:rPr>
        <w:t xml:space="preserve">Уважаемый </w:t>
      </w:r>
      <w:r w:rsidR="005D5703" w:rsidRPr="00061AAC">
        <w:rPr>
          <w:sz w:val="26"/>
          <w:szCs w:val="26"/>
        </w:rPr>
        <w:t>Сергей Юрьевич</w:t>
      </w:r>
      <w:r w:rsidRPr="00061AAC">
        <w:rPr>
          <w:sz w:val="26"/>
          <w:szCs w:val="26"/>
        </w:rPr>
        <w:t>!</w:t>
      </w:r>
    </w:p>
    <w:p w14:paraId="547E3CAF" w14:textId="400610D3" w:rsidR="00546645" w:rsidRPr="00061AAC" w:rsidRDefault="009B0281" w:rsidP="00061AAC">
      <w:pPr>
        <w:widowControl w:val="0"/>
        <w:spacing w:line="360" w:lineRule="auto"/>
        <w:ind w:firstLine="709"/>
        <w:jc w:val="both"/>
        <w:rPr>
          <w:sz w:val="26"/>
          <w:szCs w:val="26"/>
        </w:rPr>
      </w:pPr>
      <w:r w:rsidRPr="00061AAC">
        <w:rPr>
          <w:sz w:val="26"/>
          <w:szCs w:val="26"/>
        </w:rPr>
        <w:t>Направляю Вам в инициативном порядке для рассмотрения на заседании Думы городского округа Тольятти пакет документов по вопросу «</w:t>
      </w:r>
      <w:r w:rsidR="000F398C" w:rsidRPr="00061AAC">
        <w:rPr>
          <w:sz w:val="26"/>
          <w:szCs w:val="26"/>
        </w:rPr>
        <w:t>О внесении изменений в Положение о муниципальном контроле в сфере благоустройства городского округа Тольятти, утвержденное решением Думы городского округа Тольятти от 24.11.2021 № 1109</w:t>
      </w:r>
      <w:r w:rsidR="00B7017A" w:rsidRPr="00061AAC">
        <w:rPr>
          <w:sz w:val="26"/>
          <w:szCs w:val="26"/>
        </w:rPr>
        <w:t>».</w:t>
      </w:r>
    </w:p>
    <w:p w14:paraId="48C6089A" w14:textId="7F5AECC9" w:rsidR="007C3B01" w:rsidRPr="00061AAC" w:rsidRDefault="002E3281" w:rsidP="00061AAC">
      <w:pPr>
        <w:widowControl w:val="0"/>
        <w:spacing w:line="360" w:lineRule="auto"/>
        <w:ind w:firstLine="709"/>
        <w:jc w:val="both"/>
        <w:rPr>
          <w:sz w:val="26"/>
          <w:szCs w:val="26"/>
        </w:rPr>
      </w:pPr>
      <w:r w:rsidRPr="00061AAC">
        <w:rPr>
          <w:sz w:val="26"/>
          <w:szCs w:val="26"/>
        </w:rPr>
        <w:t xml:space="preserve">В соответствии с </w:t>
      </w:r>
      <w:r w:rsidR="002D50D1" w:rsidRPr="00061AAC">
        <w:rPr>
          <w:sz w:val="26"/>
          <w:szCs w:val="26"/>
        </w:rPr>
        <w:t xml:space="preserve">Порядком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об определении уполномоченного органа на проведение оценки регулирующего воздействия и экспертизы, а также о внесении изменений в отдельные нормативные правовые акты Думы городского округа Тольятти, </w:t>
      </w:r>
      <w:r w:rsidR="00521223" w:rsidRPr="00061AAC">
        <w:rPr>
          <w:sz w:val="26"/>
          <w:szCs w:val="26"/>
        </w:rPr>
        <w:t>утвержденным р</w:t>
      </w:r>
      <w:r w:rsidR="002D50D1" w:rsidRPr="00061AAC">
        <w:rPr>
          <w:sz w:val="26"/>
          <w:szCs w:val="26"/>
        </w:rPr>
        <w:t>ешение</w:t>
      </w:r>
      <w:r w:rsidR="00521223" w:rsidRPr="00061AAC">
        <w:rPr>
          <w:sz w:val="26"/>
          <w:szCs w:val="26"/>
        </w:rPr>
        <w:t>м</w:t>
      </w:r>
      <w:r w:rsidR="002D50D1" w:rsidRPr="00061AAC">
        <w:rPr>
          <w:sz w:val="26"/>
          <w:szCs w:val="26"/>
        </w:rPr>
        <w:t xml:space="preserve"> Думы городского округа Тольятти Самарской области от 04.03.2020 </w:t>
      </w:r>
      <w:r w:rsidR="00521223" w:rsidRPr="00061AAC">
        <w:rPr>
          <w:sz w:val="26"/>
          <w:szCs w:val="26"/>
        </w:rPr>
        <w:t>№</w:t>
      </w:r>
      <w:r w:rsidR="002D50D1" w:rsidRPr="00061AAC">
        <w:rPr>
          <w:sz w:val="26"/>
          <w:szCs w:val="26"/>
        </w:rPr>
        <w:t xml:space="preserve"> 514</w:t>
      </w:r>
      <w:r w:rsidR="00521223" w:rsidRPr="00061AAC">
        <w:rPr>
          <w:sz w:val="26"/>
          <w:szCs w:val="26"/>
        </w:rPr>
        <w:t>, проведена оценка регулирующего воздействия проекта.</w:t>
      </w:r>
    </w:p>
    <w:p w14:paraId="67497BD9" w14:textId="1AF13D62" w:rsidR="00061AAC" w:rsidRPr="00061AAC" w:rsidRDefault="00061AAC" w:rsidP="00061AAC">
      <w:pPr>
        <w:widowControl w:val="0"/>
        <w:spacing w:line="360" w:lineRule="auto"/>
        <w:ind w:firstLine="709"/>
        <w:jc w:val="both"/>
        <w:rPr>
          <w:sz w:val="26"/>
          <w:szCs w:val="26"/>
        </w:rPr>
      </w:pPr>
      <w:r w:rsidRPr="00061AAC">
        <w:rPr>
          <w:sz w:val="26"/>
          <w:szCs w:val="26"/>
        </w:rPr>
        <w:t>Докладчик: Мелешко Станислав Станиславович – руководитель департамента городского хозяйства администрации городского округа Тольятти.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934"/>
      </w:tblGrid>
      <w:tr w:rsidR="00061AAC" w:rsidRPr="00061AAC" w14:paraId="43740B9E" w14:textId="77777777" w:rsidTr="00757D16">
        <w:tc>
          <w:tcPr>
            <w:tcW w:w="2410" w:type="dxa"/>
          </w:tcPr>
          <w:p w14:paraId="51CD4CF1" w14:textId="3CE5F9D7" w:rsidR="00061AAC" w:rsidRPr="00061AAC" w:rsidRDefault="00061AAC" w:rsidP="00DC414E">
            <w:pPr>
              <w:widowControl w:val="0"/>
              <w:ind w:firstLine="600"/>
              <w:jc w:val="both"/>
              <w:rPr>
                <w:sz w:val="26"/>
                <w:szCs w:val="26"/>
              </w:rPr>
            </w:pPr>
            <w:r w:rsidRPr="00061AAC">
              <w:rPr>
                <w:sz w:val="26"/>
                <w:szCs w:val="26"/>
              </w:rPr>
              <w:t>Приложение:</w:t>
            </w:r>
            <w:bookmarkStart w:id="0" w:name="_GoBack"/>
            <w:bookmarkEnd w:id="0"/>
          </w:p>
        </w:tc>
        <w:tc>
          <w:tcPr>
            <w:tcW w:w="6934" w:type="dxa"/>
          </w:tcPr>
          <w:p w14:paraId="78F7E3D1" w14:textId="1168F267" w:rsidR="00061AAC" w:rsidRPr="00061AAC" w:rsidRDefault="00061AAC" w:rsidP="00061AAC">
            <w:pPr>
              <w:widowControl w:val="0"/>
              <w:jc w:val="both"/>
              <w:rPr>
                <w:sz w:val="26"/>
                <w:szCs w:val="26"/>
              </w:rPr>
            </w:pPr>
            <w:r w:rsidRPr="00061AAC">
              <w:rPr>
                <w:sz w:val="26"/>
                <w:szCs w:val="26"/>
              </w:rPr>
              <w:t>1</w:t>
            </w:r>
            <w:r w:rsidR="00DC414E">
              <w:rPr>
                <w:sz w:val="26"/>
                <w:szCs w:val="26"/>
              </w:rPr>
              <w:t>.</w:t>
            </w:r>
            <w:r w:rsidR="00DC414E" w:rsidRPr="00061AAC">
              <w:rPr>
                <w:sz w:val="26"/>
                <w:szCs w:val="26"/>
              </w:rPr>
              <w:t xml:space="preserve"> </w:t>
            </w:r>
            <w:r w:rsidR="00DC414E" w:rsidRPr="00061AAC">
              <w:rPr>
                <w:sz w:val="26"/>
                <w:szCs w:val="26"/>
              </w:rPr>
              <w:t>Проект решения Думы городского округа Тольятти на 13 л. в 1 экз.;</w:t>
            </w:r>
          </w:p>
          <w:p w14:paraId="58EBD32B" w14:textId="709EA691" w:rsidR="00061AAC" w:rsidRPr="00061AAC" w:rsidRDefault="00061AAC" w:rsidP="00061AAC">
            <w:pPr>
              <w:widowControl w:val="0"/>
              <w:jc w:val="both"/>
              <w:rPr>
                <w:sz w:val="26"/>
                <w:szCs w:val="26"/>
              </w:rPr>
            </w:pPr>
            <w:r w:rsidRPr="00061AAC">
              <w:rPr>
                <w:sz w:val="26"/>
                <w:szCs w:val="26"/>
              </w:rPr>
              <w:t xml:space="preserve">2. </w:t>
            </w:r>
            <w:r w:rsidR="00DC414E" w:rsidRPr="00061AAC">
              <w:rPr>
                <w:sz w:val="26"/>
                <w:szCs w:val="26"/>
              </w:rPr>
              <w:t>Пояснительная записка на 2 л. в 1 экз.;</w:t>
            </w:r>
          </w:p>
          <w:p w14:paraId="6A10F767" w14:textId="625601D7" w:rsidR="00061AAC" w:rsidRPr="00061AAC" w:rsidRDefault="00061AAC" w:rsidP="00061AAC">
            <w:pPr>
              <w:widowControl w:val="0"/>
              <w:jc w:val="both"/>
              <w:rPr>
                <w:sz w:val="26"/>
                <w:szCs w:val="26"/>
              </w:rPr>
            </w:pPr>
            <w:r w:rsidRPr="00061AAC">
              <w:rPr>
                <w:sz w:val="26"/>
                <w:szCs w:val="26"/>
              </w:rPr>
              <w:t>3. Финансово-экономическое обоснование на 1 л. в 1 экз.;</w:t>
            </w:r>
          </w:p>
          <w:p w14:paraId="27F02201" w14:textId="231CD4C1" w:rsidR="00061AAC" w:rsidRPr="00061AAC" w:rsidRDefault="00061AAC" w:rsidP="00061AAC">
            <w:pPr>
              <w:widowControl w:val="0"/>
              <w:jc w:val="both"/>
              <w:rPr>
                <w:sz w:val="26"/>
                <w:szCs w:val="26"/>
              </w:rPr>
            </w:pPr>
            <w:r w:rsidRPr="00061AAC">
              <w:rPr>
                <w:sz w:val="26"/>
                <w:szCs w:val="26"/>
              </w:rPr>
              <w:lastRenderedPageBreak/>
              <w:t>4. Копия Свода предложений, полученных по результатам публичных консультаций по проекту на 2 л. в 1 экз.;</w:t>
            </w:r>
          </w:p>
          <w:p w14:paraId="4255564E" w14:textId="77777777" w:rsidR="00061AAC" w:rsidRPr="00061AAC" w:rsidRDefault="00061AAC" w:rsidP="00061AAC">
            <w:pPr>
              <w:widowControl w:val="0"/>
              <w:jc w:val="both"/>
              <w:rPr>
                <w:sz w:val="26"/>
                <w:szCs w:val="26"/>
              </w:rPr>
            </w:pPr>
            <w:r w:rsidRPr="00061AAC">
              <w:rPr>
                <w:sz w:val="26"/>
                <w:szCs w:val="26"/>
              </w:rPr>
              <w:t>5. Копия Отчета о проведении оценки регулирующего воздействия проекта на 5 л. в 1 экз.;</w:t>
            </w:r>
          </w:p>
          <w:p w14:paraId="4C0DAB5E" w14:textId="241AB486" w:rsidR="00061AAC" w:rsidRPr="00061AAC" w:rsidRDefault="00061AAC" w:rsidP="00061AAC">
            <w:pPr>
              <w:widowControl w:val="0"/>
              <w:jc w:val="both"/>
              <w:rPr>
                <w:sz w:val="26"/>
                <w:szCs w:val="26"/>
              </w:rPr>
            </w:pPr>
            <w:r w:rsidRPr="00061AAC">
              <w:rPr>
                <w:sz w:val="26"/>
                <w:szCs w:val="26"/>
              </w:rPr>
              <w:t>6. Копия Заключения об оценке регулирующего воздействия проекта на 3 л. в 1 экз.</w:t>
            </w:r>
          </w:p>
        </w:tc>
      </w:tr>
    </w:tbl>
    <w:p w14:paraId="33CC9153" w14:textId="77777777" w:rsidR="00061AAC" w:rsidRPr="00061AAC" w:rsidRDefault="00061AAC" w:rsidP="00061AAC">
      <w:pPr>
        <w:widowControl w:val="0"/>
        <w:jc w:val="both"/>
        <w:rPr>
          <w:sz w:val="26"/>
          <w:szCs w:val="26"/>
        </w:rPr>
      </w:pPr>
    </w:p>
    <w:p w14:paraId="6C1738DB" w14:textId="77777777" w:rsidR="007C3B01" w:rsidRPr="00061AAC" w:rsidRDefault="007C3B01" w:rsidP="00061AAC">
      <w:pPr>
        <w:widowControl w:val="0"/>
        <w:jc w:val="both"/>
        <w:rPr>
          <w:sz w:val="26"/>
          <w:szCs w:val="26"/>
        </w:rPr>
      </w:pPr>
    </w:p>
    <w:p w14:paraId="0F1AD59D" w14:textId="77777777" w:rsidR="007C3B01" w:rsidRPr="00061AAC" w:rsidRDefault="007C3B01" w:rsidP="00061AAC">
      <w:pPr>
        <w:widowControl w:val="0"/>
        <w:jc w:val="both"/>
        <w:rPr>
          <w:sz w:val="26"/>
          <w:szCs w:val="26"/>
        </w:rPr>
      </w:pPr>
    </w:p>
    <w:p w14:paraId="6CCAB2AF" w14:textId="77777777" w:rsidR="007C3B01" w:rsidRPr="00061AAC" w:rsidRDefault="007C3B01" w:rsidP="00061AAC">
      <w:pPr>
        <w:widowControl w:val="0"/>
        <w:jc w:val="both"/>
        <w:rPr>
          <w:sz w:val="26"/>
          <w:szCs w:val="26"/>
          <w:lang w:eastAsia="en-US"/>
        </w:rPr>
      </w:pPr>
    </w:p>
    <w:p w14:paraId="386EED90" w14:textId="09B42463" w:rsidR="00117C81" w:rsidRPr="00061AAC" w:rsidRDefault="00863C7D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6"/>
          <w:szCs w:val="26"/>
        </w:rPr>
      </w:pPr>
      <w:r w:rsidRPr="00061AAC">
        <w:rPr>
          <w:rFonts w:ascii="Times New Roman" w:hAnsi="Times New Roman" w:cs="Times New Roman"/>
          <w:sz w:val="26"/>
          <w:szCs w:val="26"/>
        </w:rPr>
        <w:t>Г</w:t>
      </w:r>
      <w:r w:rsidR="00117C81" w:rsidRPr="00061AAC">
        <w:rPr>
          <w:rFonts w:ascii="Times New Roman" w:hAnsi="Times New Roman" w:cs="Times New Roman"/>
          <w:sz w:val="26"/>
          <w:szCs w:val="26"/>
        </w:rPr>
        <w:t>лав</w:t>
      </w:r>
      <w:r w:rsidRPr="00061AAC">
        <w:rPr>
          <w:rFonts w:ascii="Times New Roman" w:hAnsi="Times New Roman" w:cs="Times New Roman"/>
          <w:sz w:val="26"/>
          <w:szCs w:val="26"/>
        </w:rPr>
        <w:t>а</w:t>
      </w:r>
      <w:r w:rsidR="00117C81" w:rsidRPr="00061AAC">
        <w:rPr>
          <w:rFonts w:ascii="Times New Roman" w:hAnsi="Times New Roman" w:cs="Times New Roman"/>
          <w:sz w:val="26"/>
          <w:szCs w:val="26"/>
        </w:rPr>
        <w:t xml:space="preserve"> городского округа </w:t>
      </w:r>
      <w:r w:rsidR="00117C81" w:rsidRPr="00061AAC">
        <w:rPr>
          <w:rFonts w:ascii="Times New Roman" w:hAnsi="Times New Roman" w:cs="Times New Roman"/>
          <w:sz w:val="26"/>
          <w:szCs w:val="26"/>
        </w:rPr>
        <w:tab/>
      </w:r>
      <w:r w:rsidR="00117C81" w:rsidRPr="00061AAC">
        <w:rPr>
          <w:rFonts w:ascii="Times New Roman" w:hAnsi="Times New Roman" w:cs="Times New Roman"/>
          <w:sz w:val="26"/>
          <w:szCs w:val="26"/>
        </w:rPr>
        <w:tab/>
      </w:r>
      <w:r w:rsidR="00117C81" w:rsidRPr="00061AAC">
        <w:rPr>
          <w:rFonts w:ascii="Times New Roman" w:hAnsi="Times New Roman" w:cs="Times New Roman"/>
          <w:sz w:val="26"/>
          <w:szCs w:val="26"/>
        </w:rPr>
        <w:tab/>
      </w:r>
      <w:r w:rsidR="00117C81" w:rsidRPr="00061AAC">
        <w:rPr>
          <w:rFonts w:ascii="Times New Roman" w:hAnsi="Times New Roman" w:cs="Times New Roman"/>
          <w:sz w:val="26"/>
          <w:szCs w:val="26"/>
        </w:rPr>
        <w:tab/>
      </w:r>
      <w:r w:rsidR="00117C81" w:rsidRPr="00061AAC"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="00A245D8" w:rsidRPr="00061AAC">
        <w:rPr>
          <w:rFonts w:ascii="Times New Roman" w:hAnsi="Times New Roman" w:cs="Times New Roman"/>
          <w:sz w:val="26"/>
          <w:szCs w:val="26"/>
        </w:rPr>
        <w:t xml:space="preserve">        </w:t>
      </w:r>
      <w:r w:rsidR="00720084" w:rsidRPr="00061AAC">
        <w:rPr>
          <w:rFonts w:ascii="Times New Roman" w:hAnsi="Times New Roman" w:cs="Times New Roman"/>
          <w:sz w:val="26"/>
          <w:szCs w:val="26"/>
        </w:rPr>
        <w:t xml:space="preserve">   </w:t>
      </w:r>
      <w:r w:rsidR="00DC414E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720084" w:rsidRPr="00061AAC">
        <w:rPr>
          <w:rFonts w:ascii="Times New Roman" w:hAnsi="Times New Roman" w:cs="Times New Roman"/>
          <w:sz w:val="26"/>
          <w:szCs w:val="26"/>
        </w:rPr>
        <w:t xml:space="preserve"> </w:t>
      </w:r>
      <w:r w:rsidR="006160C0" w:rsidRPr="00061AAC">
        <w:rPr>
          <w:rFonts w:ascii="Times New Roman" w:hAnsi="Times New Roman" w:cs="Times New Roman"/>
          <w:sz w:val="26"/>
          <w:szCs w:val="26"/>
        </w:rPr>
        <w:t xml:space="preserve"> </w:t>
      </w:r>
      <w:r w:rsidR="00720084" w:rsidRPr="00061AAC">
        <w:rPr>
          <w:rFonts w:ascii="Times New Roman" w:hAnsi="Times New Roman" w:cs="Times New Roman"/>
          <w:sz w:val="26"/>
          <w:szCs w:val="26"/>
        </w:rPr>
        <w:t xml:space="preserve"> </w:t>
      </w:r>
      <w:r w:rsidR="00A245D8" w:rsidRPr="00061AAC">
        <w:rPr>
          <w:rFonts w:ascii="Times New Roman" w:hAnsi="Times New Roman" w:cs="Times New Roman"/>
          <w:sz w:val="26"/>
          <w:szCs w:val="26"/>
        </w:rPr>
        <w:t xml:space="preserve"> </w:t>
      </w:r>
      <w:r w:rsidR="001A3F53" w:rsidRPr="00061AAC">
        <w:rPr>
          <w:rFonts w:ascii="Times New Roman" w:hAnsi="Times New Roman" w:cs="Times New Roman"/>
          <w:sz w:val="26"/>
          <w:szCs w:val="26"/>
        </w:rPr>
        <w:t xml:space="preserve">  </w:t>
      </w:r>
      <w:r w:rsidR="00061AAC">
        <w:rPr>
          <w:rFonts w:ascii="Times New Roman" w:hAnsi="Times New Roman" w:cs="Times New Roman"/>
          <w:sz w:val="26"/>
          <w:szCs w:val="26"/>
        </w:rPr>
        <w:t xml:space="preserve">    </w:t>
      </w:r>
      <w:r w:rsidR="00A245D8" w:rsidRPr="00061AAC">
        <w:rPr>
          <w:rFonts w:ascii="Times New Roman" w:hAnsi="Times New Roman" w:cs="Times New Roman"/>
          <w:sz w:val="26"/>
          <w:szCs w:val="26"/>
        </w:rPr>
        <w:t xml:space="preserve"> </w:t>
      </w:r>
      <w:r w:rsidR="006160C0" w:rsidRPr="00061AAC">
        <w:rPr>
          <w:rFonts w:ascii="Times New Roman" w:hAnsi="Times New Roman" w:cs="Times New Roman"/>
          <w:sz w:val="26"/>
          <w:szCs w:val="26"/>
        </w:rPr>
        <w:t>И.Г. Сухих</w:t>
      </w:r>
    </w:p>
    <w:p w14:paraId="129C6DD4" w14:textId="77777777" w:rsidR="001153EA" w:rsidRDefault="001153EA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12A675E4" w14:textId="77777777" w:rsidR="00546645" w:rsidRDefault="00546645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1F510C6" w14:textId="77777777" w:rsidR="001A3F53" w:rsidRDefault="001A3F53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231AE6A3" w14:textId="77777777" w:rsidR="001A3F53" w:rsidRDefault="001A3F53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0F47C72D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C2BA699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282365CA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5C2BA0A0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64840289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CAF9FFA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52679F5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068D825E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09944542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44639BE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1721291D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344646E6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27FF596F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26B3DD55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AEF2301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5EB73CEB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0C2BF964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5AF796DF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A9B66D4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35FF3314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21CA431E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D1B5F49" w14:textId="77777777" w:rsidR="001A3F53" w:rsidRDefault="001A3F53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50A85720" w14:textId="4638F5A0" w:rsidR="001A3F53" w:rsidRDefault="001A3F53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1233D20C" w14:textId="690DBE72" w:rsidR="00061AAC" w:rsidRDefault="00061AAC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F4FFC12" w14:textId="4A862484" w:rsidR="00061AAC" w:rsidRDefault="00061AAC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1733BDF6" w14:textId="370B5053" w:rsidR="00061AAC" w:rsidRDefault="00061AAC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8153E58" w14:textId="720586AA" w:rsidR="00061AAC" w:rsidRDefault="00061AAC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590C19A6" w14:textId="4040D2BE" w:rsidR="00061AAC" w:rsidRDefault="00061AAC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11E189E9" w14:textId="14745CAE" w:rsidR="00061AAC" w:rsidRDefault="00061AAC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F14390E" w14:textId="55DDB09E" w:rsidR="00061AAC" w:rsidRDefault="00061AAC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AE83591" w14:textId="1953FDB6" w:rsidR="00117C81" w:rsidRDefault="006B7A89" w:rsidP="001153E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Е.А. </w:t>
      </w:r>
      <w:r w:rsidR="00222DB2">
        <w:rPr>
          <w:sz w:val="20"/>
          <w:szCs w:val="20"/>
        </w:rPr>
        <w:t>Папанина</w:t>
      </w:r>
      <w:r>
        <w:rPr>
          <w:sz w:val="20"/>
          <w:szCs w:val="20"/>
        </w:rPr>
        <w:t>,</w:t>
      </w:r>
      <w:r w:rsidR="00061AAC">
        <w:rPr>
          <w:sz w:val="20"/>
          <w:szCs w:val="20"/>
        </w:rPr>
        <w:t xml:space="preserve"> </w:t>
      </w:r>
      <w:r w:rsidR="00222DB2">
        <w:rPr>
          <w:sz w:val="20"/>
          <w:szCs w:val="20"/>
        </w:rPr>
        <w:t>54</w:t>
      </w:r>
      <w:r w:rsidR="00475028">
        <w:rPr>
          <w:sz w:val="20"/>
          <w:szCs w:val="20"/>
        </w:rPr>
        <w:t>-</w:t>
      </w:r>
      <w:r w:rsidR="00222DB2">
        <w:rPr>
          <w:sz w:val="20"/>
          <w:szCs w:val="20"/>
        </w:rPr>
        <w:t>49</w:t>
      </w:r>
      <w:r w:rsidR="00475028">
        <w:rPr>
          <w:sz w:val="20"/>
          <w:szCs w:val="20"/>
        </w:rPr>
        <w:t>-</w:t>
      </w:r>
      <w:r w:rsidR="00222DB2">
        <w:rPr>
          <w:sz w:val="20"/>
          <w:szCs w:val="20"/>
        </w:rPr>
        <w:t>65</w:t>
      </w:r>
    </w:p>
    <w:sectPr w:rsidR="00117C81" w:rsidSect="0015305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FB1"/>
    <w:rsid w:val="000009F8"/>
    <w:rsid w:val="00001821"/>
    <w:rsid w:val="00004806"/>
    <w:rsid w:val="000056B5"/>
    <w:rsid w:val="00005E06"/>
    <w:rsid w:val="00012A35"/>
    <w:rsid w:val="00014413"/>
    <w:rsid w:val="0002432D"/>
    <w:rsid w:val="000247C8"/>
    <w:rsid w:val="00027BC4"/>
    <w:rsid w:val="00027BE6"/>
    <w:rsid w:val="000301D2"/>
    <w:rsid w:val="000320E4"/>
    <w:rsid w:val="00033F11"/>
    <w:rsid w:val="00035CD1"/>
    <w:rsid w:val="000422FE"/>
    <w:rsid w:val="0004430C"/>
    <w:rsid w:val="00047C31"/>
    <w:rsid w:val="00054653"/>
    <w:rsid w:val="00061AAC"/>
    <w:rsid w:val="00062B0B"/>
    <w:rsid w:val="000641EB"/>
    <w:rsid w:val="00064362"/>
    <w:rsid w:val="000663A2"/>
    <w:rsid w:val="00071A03"/>
    <w:rsid w:val="00071C11"/>
    <w:rsid w:val="000752FF"/>
    <w:rsid w:val="00077B4C"/>
    <w:rsid w:val="00081911"/>
    <w:rsid w:val="0008454D"/>
    <w:rsid w:val="000846B6"/>
    <w:rsid w:val="00084D25"/>
    <w:rsid w:val="00090DDB"/>
    <w:rsid w:val="00093158"/>
    <w:rsid w:val="00094FB7"/>
    <w:rsid w:val="00096B01"/>
    <w:rsid w:val="000A12F9"/>
    <w:rsid w:val="000A14D8"/>
    <w:rsid w:val="000A2941"/>
    <w:rsid w:val="000A373C"/>
    <w:rsid w:val="000A5467"/>
    <w:rsid w:val="000B29C6"/>
    <w:rsid w:val="000C0100"/>
    <w:rsid w:val="000C10EB"/>
    <w:rsid w:val="000C49BF"/>
    <w:rsid w:val="000C51D3"/>
    <w:rsid w:val="000C57B3"/>
    <w:rsid w:val="000C6A06"/>
    <w:rsid w:val="000C7C24"/>
    <w:rsid w:val="000C7DF5"/>
    <w:rsid w:val="000D263F"/>
    <w:rsid w:val="000D3214"/>
    <w:rsid w:val="000D4956"/>
    <w:rsid w:val="000D580F"/>
    <w:rsid w:val="000E03D5"/>
    <w:rsid w:val="000E1791"/>
    <w:rsid w:val="000E268C"/>
    <w:rsid w:val="000E4341"/>
    <w:rsid w:val="000E5ECB"/>
    <w:rsid w:val="000F12BE"/>
    <w:rsid w:val="000F24AF"/>
    <w:rsid w:val="000F2ACF"/>
    <w:rsid w:val="000F2EC3"/>
    <w:rsid w:val="000F398C"/>
    <w:rsid w:val="000F5350"/>
    <w:rsid w:val="000F7A71"/>
    <w:rsid w:val="00101827"/>
    <w:rsid w:val="0010222A"/>
    <w:rsid w:val="0010422F"/>
    <w:rsid w:val="00105334"/>
    <w:rsid w:val="0010789F"/>
    <w:rsid w:val="00110A1E"/>
    <w:rsid w:val="00110E9B"/>
    <w:rsid w:val="0011106D"/>
    <w:rsid w:val="00111371"/>
    <w:rsid w:val="0011518B"/>
    <w:rsid w:val="00115373"/>
    <w:rsid w:val="001153EA"/>
    <w:rsid w:val="00116D7F"/>
    <w:rsid w:val="001177D2"/>
    <w:rsid w:val="00117C81"/>
    <w:rsid w:val="00121232"/>
    <w:rsid w:val="00121CCA"/>
    <w:rsid w:val="0012332D"/>
    <w:rsid w:val="00123B56"/>
    <w:rsid w:val="00124AA1"/>
    <w:rsid w:val="00125BEA"/>
    <w:rsid w:val="0012768E"/>
    <w:rsid w:val="00127AF5"/>
    <w:rsid w:val="00133E0A"/>
    <w:rsid w:val="001359A1"/>
    <w:rsid w:val="00137E36"/>
    <w:rsid w:val="001405BA"/>
    <w:rsid w:val="00141938"/>
    <w:rsid w:val="001428BE"/>
    <w:rsid w:val="00143267"/>
    <w:rsid w:val="00147A79"/>
    <w:rsid w:val="00150470"/>
    <w:rsid w:val="00150F45"/>
    <w:rsid w:val="00152EBF"/>
    <w:rsid w:val="0015305F"/>
    <w:rsid w:val="00155E13"/>
    <w:rsid w:val="00157121"/>
    <w:rsid w:val="00157166"/>
    <w:rsid w:val="001577BB"/>
    <w:rsid w:val="00157BCE"/>
    <w:rsid w:val="00161A12"/>
    <w:rsid w:val="00162C72"/>
    <w:rsid w:val="00164B5C"/>
    <w:rsid w:val="0016708C"/>
    <w:rsid w:val="0017053B"/>
    <w:rsid w:val="0017271A"/>
    <w:rsid w:val="00173135"/>
    <w:rsid w:val="00173DA0"/>
    <w:rsid w:val="00183237"/>
    <w:rsid w:val="00184507"/>
    <w:rsid w:val="00193DC4"/>
    <w:rsid w:val="0019432C"/>
    <w:rsid w:val="00197C58"/>
    <w:rsid w:val="001A14A1"/>
    <w:rsid w:val="001A2A27"/>
    <w:rsid w:val="001A37D6"/>
    <w:rsid w:val="001A3F53"/>
    <w:rsid w:val="001A41E5"/>
    <w:rsid w:val="001A4F1C"/>
    <w:rsid w:val="001A5628"/>
    <w:rsid w:val="001A6CB2"/>
    <w:rsid w:val="001B030E"/>
    <w:rsid w:val="001B1239"/>
    <w:rsid w:val="001B1D1A"/>
    <w:rsid w:val="001B34CC"/>
    <w:rsid w:val="001B34F8"/>
    <w:rsid w:val="001B479F"/>
    <w:rsid w:val="001B4924"/>
    <w:rsid w:val="001B5C95"/>
    <w:rsid w:val="001B5EF5"/>
    <w:rsid w:val="001B6CD2"/>
    <w:rsid w:val="001C3052"/>
    <w:rsid w:val="001D000D"/>
    <w:rsid w:val="001D070D"/>
    <w:rsid w:val="001D2246"/>
    <w:rsid w:val="001D6B71"/>
    <w:rsid w:val="001E16AE"/>
    <w:rsid w:val="001E16E0"/>
    <w:rsid w:val="001E3BA0"/>
    <w:rsid w:val="001E73AA"/>
    <w:rsid w:val="001F094F"/>
    <w:rsid w:val="001F1216"/>
    <w:rsid w:val="001F1E7A"/>
    <w:rsid w:val="001F4974"/>
    <w:rsid w:val="001F6963"/>
    <w:rsid w:val="001F7D73"/>
    <w:rsid w:val="0020080C"/>
    <w:rsid w:val="002034FB"/>
    <w:rsid w:val="00204820"/>
    <w:rsid w:val="00204D6C"/>
    <w:rsid w:val="0020636D"/>
    <w:rsid w:val="00206DCC"/>
    <w:rsid w:val="002126FC"/>
    <w:rsid w:val="00212ACF"/>
    <w:rsid w:val="00212BFC"/>
    <w:rsid w:val="00215254"/>
    <w:rsid w:val="0021545A"/>
    <w:rsid w:val="00217E9B"/>
    <w:rsid w:val="00220192"/>
    <w:rsid w:val="0022115A"/>
    <w:rsid w:val="002223B7"/>
    <w:rsid w:val="00222DB2"/>
    <w:rsid w:val="00227B38"/>
    <w:rsid w:val="00231C8B"/>
    <w:rsid w:val="002327FA"/>
    <w:rsid w:val="002330E7"/>
    <w:rsid w:val="0023404E"/>
    <w:rsid w:val="002351F8"/>
    <w:rsid w:val="002402C9"/>
    <w:rsid w:val="002436E6"/>
    <w:rsid w:val="0025140C"/>
    <w:rsid w:val="00255DF8"/>
    <w:rsid w:val="00256399"/>
    <w:rsid w:val="00256908"/>
    <w:rsid w:val="0025741B"/>
    <w:rsid w:val="00263B40"/>
    <w:rsid w:val="00267D08"/>
    <w:rsid w:val="002745D1"/>
    <w:rsid w:val="002752FD"/>
    <w:rsid w:val="00276EE1"/>
    <w:rsid w:val="00281056"/>
    <w:rsid w:val="002826AC"/>
    <w:rsid w:val="0028326A"/>
    <w:rsid w:val="00285752"/>
    <w:rsid w:val="00286275"/>
    <w:rsid w:val="00290504"/>
    <w:rsid w:val="0029185D"/>
    <w:rsid w:val="00292DC1"/>
    <w:rsid w:val="002935D3"/>
    <w:rsid w:val="002942C2"/>
    <w:rsid w:val="00296F4E"/>
    <w:rsid w:val="002A023D"/>
    <w:rsid w:val="002A1F14"/>
    <w:rsid w:val="002A2687"/>
    <w:rsid w:val="002A3E53"/>
    <w:rsid w:val="002B17CF"/>
    <w:rsid w:val="002B287F"/>
    <w:rsid w:val="002B7027"/>
    <w:rsid w:val="002C5AAC"/>
    <w:rsid w:val="002C64B2"/>
    <w:rsid w:val="002C67ED"/>
    <w:rsid w:val="002C750C"/>
    <w:rsid w:val="002D1AC4"/>
    <w:rsid w:val="002D3CAB"/>
    <w:rsid w:val="002D4520"/>
    <w:rsid w:val="002D50D1"/>
    <w:rsid w:val="002D586C"/>
    <w:rsid w:val="002D6A3D"/>
    <w:rsid w:val="002E2E78"/>
    <w:rsid w:val="002E3281"/>
    <w:rsid w:val="002E3ED1"/>
    <w:rsid w:val="002E4BBC"/>
    <w:rsid w:val="002E7CC1"/>
    <w:rsid w:val="002F5FA3"/>
    <w:rsid w:val="00300FF2"/>
    <w:rsid w:val="00302FE0"/>
    <w:rsid w:val="003040EE"/>
    <w:rsid w:val="00305324"/>
    <w:rsid w:val="00305B52"/>
    <w:rsid w:val="00313093"/>
    <w:rsid w:val="00314B06"/>
    <w:rsid w:val="0031535D"/>
    <w:rsid w:val="00315AA8"/>
    <w:rsid w:val="00316951"/>
    <w:rsid w:val="00317840"/>
    <w:rsid w:val="00323BFE"/>
    <w:rsid w:val="0032453A"/>
    <w:rsid w:val="00325392"/>
    <w:rsid w:val="0032585F"/>
    <w:rsid w:val="003311E0"/>
    <w:rsid w:val="00332669"/>
    <w:rsid w:val="0033339F"/>
    <w:rsid w:val="00333FC8"/>
    <w:rsid w:val="003340E9"/>
    <w:rsid w:val="00334291"/>
    <w:rsid w:val="00335826"/>
    <w:rsid w:val="00335871"/>
    <w:rsid w:val="00341D19"/>
    <w:rsid w:val="00343DAD"/>
    <w:rsid w:val="0034485A"/>
    <w:rsid w:val="00346871"/>
    <w:rsid w:val="003600D6"/>
    <w:rsid w:val="00362FE2"/>
    <w:rsid w:val="00363D70"/>
    <w:rsid w:val="003656D3"/>
    <w:rsid w:val="003661F1"/>
    <w:rsid w:val="00367265"/>
    <w:rsid w:val="0036795F"/>
    <w:rsid w:val="0036799E"/>
    <w:rsid w:val="00370303"/>
    <w:rsid w:val="00370762"/>
    <w:rsid w:val="00370BA3"/>
    <w:rsid w:val="003719E9"/>
    <w:rsid w:val="00373C1F"/>
    <w:rsid w:val="00374EC7"/>
    <w:rsid w:val="00376EC6"/>
    <w:rsid w:val="00381743"/>
    <w:rsid w:val="00381769"/>
    <w:rsid w:val="00381B68"/>
    <w:rsid w:val="00392C96"/>
    <w:rsid w:val="003931C5"/>
    <w:rsid w:val="00393BEB"/>
    <w:rsid w:val="00396755"/>
    <w:rsid w:val="00396C99"/>
    <w:rsid w:val="003978DC"/>
    <w:rsid w:val="00397D92"/>
    <w:rsid w:val="003A03C8"/>
    <w:rsid w:val="003A1275"/>
    <w:rsid w:val="003A4AC2"/>
    <w:rsid w:val="003A506E"/>
    <w:rsid w:val="003A563A"/>
    <w:rsid w:val="003A6C9D"/>
    <w:rsid w:val="003B04AD"/>
    <w:rsid w:val="003B0648"/>
    <w:rsid w:val="003B0CC8"/>
    <w:rsid w:val="003B421B"/>
    <w:rsid w:val="003B4FD6"/>
    <w:rsid w:val="003C0F42"/>
    <w:rsid w:val="003C1474"/>
    <w:rsid w:val="003C1969"/>
    <w:rsid w:val="003C331A"/>
    <w:rsid w:val="003C4E62"/>
    <w:rsid w:val="003C74EE"/>
    <w:rsid w:val="003C790B"/>
    <w:rsid w:val="003D38A0"/>
    <w:rsid w:val="003D786F"/>
    <w:rsid w:val="003E264C"/>
    <w:rsid w:val="003E42E8"/>
    <w:rsid w:val="003E5A99"/>
    <w:rsid w:val="003E5DEB"/>
    <w:rsid w:val="003E7DDC"/>
    <w:rsid w:val="003F2C0B"/>
    <w:rsid w:val="003F2C58"/>
    <w:rsid w:val="003F373F"/>
    <w:rsid w:val="003F56A1"/>
    <w:rsid w:val="00401532"/>
    <w:rsid w:val="00401AD9"/>
    <w:rsid w:val="00401E56"/>
    <w:rsid w:val="00401F7D"/>
    <w:rsid w:val="00402129"/>
    <w:rsid w:val="004034F0"/>
    <w:rsid w:val="004065C8"/>
    <w:rsid w:val="00407C00"/>
    <w:rsid w:val="0041219D"/>
    <w:rsid w:val="00412828"/>
    <w:rsid w:val="00413D3B"/>
    <w:rsid w:val="00414844"/>
    <w:rsid w:val="004170EC"/>
    <w:rsid w:val="004171C8"/>
    <w:rsid w:val="00423971"/>
    <w:rsid w:val="00427920"/>
    <w:rsid w:val="00430D62"/>
    <w:rsid w:val="004329A7"/>
    <w:rsid w:val="00434E64"/>
    <w:rsid w:val="004359F4"/>
    <w:rsid w:val="00442729"/>
    <w:rsid w:val="0044496A"/>
    <w:rsid w:val="004470B5"/>
    <w:rsid w:val="00447793"/>
    <w:rsid w:val="00450134"/>
    <w:rsid w:val="0045415C"/>
    <w:rsid w:val="0045415D"/>
    <w:rsid w:val="004559EE"/>
    <w:rsid w:val="00456DF0"/>
    <w:rsid w:val="004577C2"/>
    <w:rsid w:val="004614D4"/>
    <w:rsid w:val="00461CE2"/>
    <w:rsid w:val="004655B7"/>
    <w:rsid w:val="004658B9"/>
    <w:rsid w:val="00466795"/>
    <w:rsid w:val="004749E9"/>
    <w:rsid w:val="00475028"/>
    <w:rsid w:val="0047627D"/>
    <w:rsid w:val="00481074"/>
    <w:rsid w:val="00481491"/>
    <w:rsid w:val="0048225C"/>
    <w:rsid w:val="00484110"/>
    <w:rsid w:val="00485A3D"/>
    <w:rsid w:val="00487060"/>
    <w:rsid w:val="00492D98"/>
    <w:rsid w:val="00493F46"/>
    <w:rsid w:val="0049422F"/>
    <w:rsid w:val="00494880"/>
    <w:rsid w:val="00495DC6"/>
    <w:rsid w:val="00495F63"/>
    <w:rsid w:val="004A155E"/>
    <w:rsid w:val="004A2703"/>
    <w:rsid w:val="004A4966"/>
    <w:rsid w:val="004A4BDB"/>
    <w:rsid w:val="004B1BAF"/>
    <w:rsid w:val="004B30F3"/>
    <w:rsid w:val="004B31C1"/>
    <w:rsid w:val="004B46DC"/>
    <w:rsid w:val="004B709A"/>
    <w:rsid w:val="004C23E0"/>
    <w:rsid w:val="004C3A27"/>
    <w:rsid w:val="004C59FD"/>
    <w:rsid w:val="004C654F"/>
    <w:rsid w:val="004D0CA2"/>
    <w:rsid w:val="004D1CFE"/>
    <w:rsid w:val="004D1EF7"/>
    <w:rsid w:val="004D331E"/>
    <w:rsid w:val="004D3E10"/>
    <w:rsid w:val="004D6A99"/>
    <w:rsid w:val="004D7B12"/>
    <w:rsid w:val="004E2791"/>
    <w:rsid w:val="004E2883"/>
    <w:rsid w:val="004E44AF"/>
    <w:rsid w:val="004E610A"/>
    <w:rsid w:val="004E6B35"/>
    <w:rsid w:val="004F2DDF"/>
    <w:rsid w:val="004F3665"/>
    <w:rsid w:val="004F41C0"/>
    <w:rsid w:val="004F5F03"/>
    <w:rsid w:val="00500281"/>
    <w:rsid w:val="0050409A"/>
    <w:rsid w:val="0050432B"/>
    <w:rsid w:val="00504F0D"/>
    <w:rsid w:val="005052AF"/>
    <w:rsid w:val="005062B4"/>
    <w:rsid w:val="00506D1C"/>
    <w:rsid w:val="00506DAB"/>
    <w:rsid w:val="00511C73"/>
    <w:rsid w:val="00512C57"/>
    <w:rsid w:val="00514B72"/>
    <w:rsid w:val="005152ED"/>
    <w:rsid w:val="00515CA6"/>
    <w:rsid w:val="0052059D"/>
    <w:rsid w:val="00520633"/>
    <w:rsid w:val="00520754"/>
    <w:rsid w:val="00521223"/>
    <w:rsid w:val="00521AC5"/>
    <w:rsid w:val="00524903"/>
    <w:rsid w:val="0052700A"/>
    <w:rsid w:val="00527F8F"/>
    <w:rsid w:val="0053064E"/>
    <w:rsid w:val="00535868"/>
    <w:rsid w:val="00535A9E"/>
    <w:rsid w:val="00543810"/>
    <w:rsid w:val="00543BAB"/>
    <w:rsid w:val="00546645"/>
    <w:rsid w:val="005468E4"/>
    <w:rsid w:val="00550416"/>
    <w:rsid w:val="00553793"/>
    <w:rsid w:val="00556D10"/>
    <w:rsid w:val="005575F7"/>
    <w:rsid w:val="00561D47"/>
    <w:rsid w:val="00563176"/>
    <w:rsid w:val="0056436D"/>
    <w:rsid w:val="0056454C"/>
    <w:rsid w:val="005651CD"/>
    <w:rsid w:val="005668C8"/>
    <w:rsid w:val="00566DBD"/>
    <w:rsid w:val="00570633"/>
    <w:rsid w:val="00572609"/>
    <w:rsid w:val="00573330"/>
    <w:rsid w:val="005765CD"/>
    <w:rsid w:val="00577BD1"/>
    <w:rsid w:val="00580560"/>
    <w:rsid w:val="00581A3B"/>
    <w:rsid w:val="005824F3"/>
    <w:rsid w:val="00583D00"/>
    <w:rsid w:val="00584081"/>
    <w:rsid w:val="005848AB"/>
    <w:rsid w:val="00584D8C"/>
    <w:rsid w:val="00585D32"/>
    <w:rsid w:val="005A11F2"/>
    <w:rsid w:val="005A4EFC"/>
    <w:rsid w:val="005A7ED1"/>
    <w:rsid w:val="005B23EA"/>
    <w:rsid w:val="005B369F"/>
    <w:rsid w:val="005B6AEF"/>
    <w:rsid w:val="005B7155"/>
    <w:rsid w:val="005C0CB3"/>
    <w:rsid w:val="005C3A05"/>
    <w:rsid w:val="005C452E"/>
    <w:rsid w:val="005C4ADA"/>
    <w:rsid w:val="005C590C"/>
    <w:rsid w:val="005C5E09"/>
    <w:rsid w:val="005C6C0A"/>
    <w:rsid w:val="005C7200"/>
    <w:rsid w:val="005C7402"/>
    <w:rsid w:val="005D15AE"/>
    <w:rsid w:val="005D2229"/>
    <w:rsid w:val="005D2E20"/>
    <w:rsid w:val="005D5703"/>
    <w:rsid w:val="005D5B49"/>
    <w:rsid w:val="005D6188"/>
    <w:rsid w:val="005D74F3"/>
    <w:rsid w:val="005E11FC"/>
    <w:rsid w:val="005E229F"/>
    <w:rsid w:val="005E34C2"/>
    <w:rsid w:val="005E7922"/>
    <w:rsid w:val="005F1DD7"/>
    <w:rsid w:val="005F1EED"/>
    <w:rsid w:val="005F22C5"/>
    <w:rsid w:val="005F60F6"/>
    <w:rsid w:val="00603881"/>
    <w:rsid w:val="00607390"/>
    <w:rsid w:val="0060793A"/>
    <w:rsid w:val="0061028C"/>
    <w:rsid w:val="006111CB"/>
    <w:rsid w:val="00613A63"/>
    <w:rsid w:val="00615D9E"/>
    <w:rsid w:val="006160C0"/>
    <w:rsid w:val="00616EB8"/>
    <w:rsid w:val="006202F2"/>
    <w:rsid w:val="00620650"/>
    <w:rsid w:val="0062219F"/>
    <w:rsid w:val="00635201"/>
    <w:rsid w:val="006372AC"/>
    <w:rsid w:val="0064585E"/>
    <w:rsid w:val="00647A72"/>
    <w:rsid w:val="00647D17"/>
    <w:rsid w:val="00652C9E"/>
    <w:rsid w:val="00652FE7"/>
    <w:rsid w:val="0065495D"/>
    <w:rsid w:val="00655A20"/>
    <w:rsid w:val="00656D53"/>
    <w:rsid w:val="006575DA"/>
    <w:rsid w:val="006576FF"/>
    <w:rsid w:val="0066223C"/>
    <w:rsid w:val="00663DD9"/>
    <w:rsid w:val="00670F19"/>
    <w:rsid w:val="00671910"/>
    <w:rsid w:val="00672DEA"/>
    <w:rsid w:val="006739A3"/>
    <w:rsid w:val="00673DB3"/>
    <w:rsid w:val="006740B4"/>
    <w:rsid w:val="0067740B"/>
    <w:rsid w:val="006830CA"/>
    <w:rsid w:val="00690C97"/>
    <w:rsid w:val="00690DBA"/>
    <w:rsid w:val="00697022"/>
    <w:rsid w:val="00697DC3"/>
    <w:rsid w:val="00697E47"/>
    <w:rsid w:val="006A393C"/>
    <w:rsid w:val="006A4E56"/>
    <w:rsid w:val="006A70C3"/>
    <w:rsid w:val="006B18D9"/>
    <w:rsid w:val="006B6169"/>
    <w:rsid w:val="006B7A89"/>
    <w:rsid w:val="006C19AB"/>
    <w:rsid w:val="006C338E"/>
    <w:rsid w:val="006C379F"/>
    <w:rsid w:val="006C41CF"/>
    <w:rsid w:val="006D04A3"/>
    <w:rsid w:val="006D197C"/>
    <w:rsid w:val="006D2B9C"/>
    <w:rsid w:val="006D3566"/>
    <w:rsid w:val="006D3EE8"/>
    <w:rsid w:val="006D4791"/>
    <w:rsid w:val="006D7FD9"/>
    <w:rsid w:val="006E0606"/>
    <w:rsid w:val="006E0B5C"/>
    <w:rsid w:val="006E5B7A"/>
    <w:rsid w:val="006E71DC"/>
    <w:rsid w:val="006E7799"/>
    <w:rsid w:val="006F1538"/>
    <w:rsid w:val="006F159D"/>
    <w:rsid w:val="006F175F"/>
    <w:rsid w:val="006F1B8A"/>
    <w:rsid w:val="006F5833"/>
    <w:rsid w:val="006F70FE"/>
    <w:rsid w:val="006F7A12"/>
    <w:rsid w:val="00703069"/>
    <w:rsid w:val="00704C17"/>
    <w:rsid w:val="007105E6"/>
    <w:rsid w:val="00710721"/>
    <w:rsid w:val="00714E79"/>
    <w:rsid w:val="007153B0"/>
    <w:rsid w:val="007157AF"/>
    <w:rsid w:val="00720084"/>
    <w:rsid w:val="0072160B"/>
    <w:rsid w:val="00721A80"/>
    <w:rsid w:val="00721FFB"/>
    <w:rsid w:val="00731661"/>
    <w:rsid w:val="0073471E"/>
    <w:rsid w:val="00735537"/>
    <w:rsid w:val="00740E58"/>
    <w:rsid w:val="00744130"/>
    <w:rsid w:val="007442B3"/>
    <w:rsid w:val="00746ABA"/>
    <w:rsid w:val="00747036"/>
    <w:rsid w:val="00747594"/>
    <w:rsid w:val="00752491"/>
    <w:rsid w:val="00752B1D"/>
    <w:rsid w:val="00752B1F"/>
    <w:rsid w:val="00754CC6"/>
    <w:rsid w:val="00757D16"/>
    <w:rsid w:val="00763F30"/>
    <w:rsid w:val="007651C2"/>
    <w:rsid w:val="00770539"/>
    <w:rsid w:val="00776EC0"/>
    <w:rsid w:val="00776FB1"/>
    <w:rsid w:val="00785BFB"/>
    <w:rsid w:val="00787F8F"/>
    <w:rsid w:val="00791092"/>
    <w:rsid w:val="00792F55"/>
    <w:rsid w:val="00795BFC"/>
    <w:rsid w:val="007968AB"/>
    <w:rsid w:val="007974B4"/>
    <w:rsid w:val="007A73EC"/>
    <w:rsid w:val="007A7BAB"/>
    <w:rsid w:val="007B20D0"/>
    <w:rsid w:val="007B31DA"/>
    <w:rsid w:val="007B441F"/>
    <w:rsid w:val="007B5052"/>
    <w:rsid w:val="007B6A12"/>
    <w:rsid w:val="007B73FE"/>
    <w:rsid w:val="007C19DC"/>
    <w:rsid w:val="007C2736"/>
    <w:rsid w:val="007C342E"/>
    <w:rsid w:val="007C3832"/>
    <w:rsid w:val="007C3B01"/>
    <w:rsid w:val="007C68EE"/>
    <w:rsid w:val="007D1D3C"/>
    <w:rsid w:val="007D1F44"/>
    <w:rsid w:val="007D22FB"/>
    <w:rsid w:val="007D3465"/>
    <w:rsid w:val="007D7231"/>
    <w:rsid w:val="007D74BD"/>
    <w:rsid w:val="007E0650"/>
    <w:rsid w:val="007E3657"/>
    <w:rsid w:val="007E3F9A"/>
    <w:rsid w:val="007E4076"/>
    <w:rsid w:val="007E59F8"/>
    <w:rsid w:val="007E68CF"/>
    <w:rsid w:val="007E7436"/>
    <w:rsid w:val="007F2B8E"/>
    <w:rsid w:val="007F2C5E"/>
    <w:rsid w:val="007F3B38"/>
    <w:rsid w:val="00800631"/>
    <w:rsid w:val="00802048"/>
    <w:rsid w:val="008047F4"/>
    <w:rsid w:val="00805E81"/>
    <w:rsid w:val="00807E77"/>
    <w:rsid w:val="00810A67"/>
    <w:rsid w:val="008125FD"/>
    <w:rsid w:val="00813731"/>
    <w:rsid w:val="00813A3E"/>
    <w:rsid w:val="0081471C"/>
    <w:rsid w:val="008150DD"/>
    <w:rsid w:val="008155B3"/>
    <w:rsid w:val="00816350"/>
    <w:rsid w:val="008177BD"/>
    <w:rsid w:val="0082011E"/>
    <w:rsid w:val="00820DC6"/>
    <w:rsid w:val="00822477"/>
    <w:rsid w:val="00822B99"/>
    <w:rsid w:val="00823B19"/>
    <w:rsid w:val="00824CD9"/>
    <w:rsid w:val="008278AF"/>
    <w:rsid w:val="00830CC6"/>
    <w:rsid w:val="00831813"/>
    <w:rsid w:val="0083234F"/>
    <w:rsid w:val="00837CB2"/>
    <w:rsid w:val="00840F05"/>
    <w:rsid w:val="00842329"/>
    <w:rsid w:val="008429D0"/>
    <w:rsid w:val="00851731"/>
    <w:rsid w:val="00852D9C"/>
    <w:rsid w:val="00854213"/>
    <w:rsid w:val="00855ABF"/>
    <w:rsid w:val="00856E33"/>
    <w:rsid w:val="0086213C"/>
    <w:rsid w:val="00862602"/>
    <w:rsid w:val="00863C7D"/>
    <w:rsid w:val="00864BF5"/>
    <w:rsid w:val="00864FF0"/>
    <w:rsid w:val="00866DD8"/>
    <w:rsid w:val="00867585"/>
    <w:rsid w:val="00872547"/>
    <w:rsid w:val="008739B6"/>
    <w:rsid w:val="00873A3D"/>
    <w:rsid w:val="00876D80"/>
    <w:rsid w:val="00880475"/>
    <w:rsid w:val="00882ADC"/>
    <w:rsid w:val="0088656D"/>
    <w:rsid w:val="0089007B"/>
    <w:rsid w:val="00894389"/>
    <w:rsid w:val="00894DD6"/>
    <w:rsid w:val="0089501C"/>
    <w:rsid w:val="00895D3F"/>
    <w:rsid w:val="008A0905"/>
    <w:rsid w:val="008A2754"/>
    <w:rsid w:val="008A2ADF"/>
    <w:rsid w:val="008A3F3D"/>
    <w:rsid w:val="008A6369"/>
    <w:rsid w:val="008A6DB2"/>
    <w:rsid w:val="008A71C9"/>
    <w:rsid w:val="008B2E08"/>
    <w:rsid w:val="008B5E53"/>
    <w:rsid w:val="008B6ACB"/>
    <w:rsid w:val="008B7C30"/>
    <w:rsid w:val="008C0050"/>
    <w:rsid w:val="008C3417"/>
    <w:rsid w:val="008C4BA3"/>
    <w:rsid w:val="008C526D"/>
    <w:rsid w:val="008D2A98"/>
    <w:rsid w:val="008D4934"/>
    <w:rsid w:val="008D653C"/>
    <w:rsid w:val="008E0DCB"/>
    <w:rsid w:val="008E0F98"/>
    <w:rsid w:val="008E22DC"/>
    <w:rsid w:val="008E3449"/>
    <w:rsid w:val="008E4CAF"/>
    <w:rsid w:val="008E6C17"/>
    <w:rsid w:val="008F1327"/>
    <w:rsid w:val="008F1787"/>
    <w:rsid w:val="008F1BEB"/>
    <w:rsid w:val="008F3F2E"/>
    <w:rsid w:val="008F63B9"/>
    <w:rsid w:val="008F6C8C"/>
    <w:rsid w:val="008F7C95"/>
    <w:rsid w:val="00903053"/>
    <w:rsid w:val="009034F4"/>
    <w:rsid w:val="00907046"/>
    <w:rsid w:val="009126E4"/>
    <w:rsid w:val="00914AD3"/>
    <w:rsid w:val="00916F87"/>
    <w:rsid w:val="00921254"/>
    <w:rsid w:val="00921CC1"/>
    <w:rsid w:val="00925149"/>
    <w:rsid w:val="009259FB"/>
    <w:rsid w:val="00925D78"/>
    <w:rsid w:val="00932B3C"/>
    <w:rsid w:val="00933311"/>
    <w:rsid w:val="00934718"/>
    <w:rsid w:val="009425B9"/>
    <w:rsid w:val="00945CA6"/>
    <w:rsid w:val="00946A7C"/>
    <w:rsid w:val="00947803"/>
    <w:rsid w:val="00950687"/>
    <w:rsid w:val="00952E01"/>
    <w:rsid w:val="009534AF"/>
    <w:rsid w:val="009546B9"/>
    <w:rsid w:val="00955D89"/>
    <w:rsid w:val="00957A07"/>
    <w:rsid w:val="00957DDD"/>
    <w:rsid w:val="00960ACE"/>
    <w:rsid w:val="00961306"/>
    <w:rsid w:val="00966B77"/>
    <w:rsid w:val="00967729"/>
    <w:rsid w:val="00970A41"/>
    <w:rsid w:val="00971BC0"/>
    <w:rsid w:val="00972FEC"/>
    <w:rsid w:val="00974374"/>
    <w:rsid w:val="0097466D"/>
    <w:rsid w:val="00977854"/>
    <w:rsid w:val="009804E1"/>
    <w:rsid w:val="00983768"/>
    <w:rsid w:val="0098484F"/>
    <w:rsid w:val="00985D16"/>
    <w:rsid w:val="00986833"/>
    <w:rsid w:val="00986E3E"/>
    <w:rsid w:val="009907EF"/>
    <w:rsid w:val="009923BA"/>
    <w:rsid w:val="009927C6"/>
    <w:rsid w:val="00994960"/>
    <w:rsid w:val="009958A8"/>
    <w:rsid w:val="009976F3"/>
    <w:rsid w:val="009A0223"/>
    <w:rsid w:val="009A05F3"/>
    <w:rsid w:val="009A0E65"/>
    <w:rsid w:val="009A1C43"/>
    <w:rsid w:val="009A2004"/>
    <w:rsid w:val="009A210E"/>
    <w:rsid w:val="009A21C8"/>
    <w:rsid w:val="009A2892"/>
    <w:rsid w:val="009A6D68"/>
    <w:rsid w:val="009A796F"/>
    <w:rsid w:val="009B0281"/>
    <w:rsid w:val="009B2624"/>
    <w:rsid w:val="009B35C3"/>
    <w:rsid w:val="009B56C9"/>
    <w:rsid w:val="009B72C8"/>
    <w:rsid w:val="009B74B6"/>
    <w:rsid w:val="009C5EEB"/>
    <w:rsid w:val="009C779A"/>
    <w:rsid w:val="009C7ADD"/>
    <w:rsid w:val="009D06FB"/>
    <w:rsid w:val="009D19D8"/>
    <w:rsid w:val="009D7DF4"/>
    <w:rsid w:val="009E2523"/>
    <w:rsid w:val="009E531C"/>
    <w:rsid w:val="009F5953"/>
    <w:rsid w:val="009F5A98"/>
    <w:rsid w:val="00A0007C"/>
    <w:rsid w:val="00A002F5"/>
    <w:rsid w:val="00A0083D"/>
    <w:rsid w:val="00A04EAB"/>
    <w:rsid w:val="00A054C6"/>
    <w:rsid w:val="00A070A8"/>
    <w:rsid w:val="00A135DB"/>
    <w:rsid w:val="00A15C50"/>
    <w:rsid w:val="00A17962"/>
    <w:rsid w:val="00A201D0"/>
    <w:rsid w:val="00A21D8A"/>
    <w:rsid w:val="00A22B64"/>
    <w:rsid w:val="00A2343E"/>
    <w:rsid w:val="00A245D8"/>
    <w:rsid w:val="00A250F3"/>
    <w:rsid w:val="00A264D8"/>
    <w:rsid w:val="00A26DB0"/>
    <w:rsid w:val="00A32E4A"/>
    <w:rsid w:val="00A3398E"/>
    <w:rsid w:val="00A3567F"/>
    <w:rsid w:val="00A4046F"/>
    <w:rsid w:val="00A419EC"/>
    <w:rsid w:val="00A462A9"/>
    <w:rsid w:val="00A463CC"/>
    <w:rsid w:val="00A47945"/>
    <w:rsid w:val="00A47AA9"/>
    <w:rsid w:val="00A51B9A"/>
    <w:rsid w:val="00A52158"/>
    <w:rsid w:val="00A52C5D"/>
    <w:rsid w:val="00A54759"/>
    <w:rsid w:val="00A55A47"/>
    <w:rsid w:val="00A55E2C"/>
    <w:rsid w:val="00A6057F"/>
    <w:rsid w:val="00A62D32"/>
    <w:rsid w:val="00A656E5"/>
    <w:rsid w:val="00A668A7"/>
    <w:rsid w:val="00A66A16"/>
    <w:rsid w:val="00A745C3"/>
    <w:rsid w:val="00A76268"/>
    <w:rsid w:val="00A816A3"/>
    <w:rsid w:val="00A82D0F"/>
    <w:rsid w:val="00A842D9"/>
    <w:rsid w:val="00A854B5"/>
    <w:rsid w:val="00A866E4"/>
    <w:rsid w:val="00A86B9B"/>
    <w:rsid w:val="00A90460"/>
    <w:rsid w:val="00A97BBE"/>
    <w:rsid w:val="00AA04EA"/>
    <w:rsid w:val="00AA5746"/>
    <w:rsid w:val="00AB3883"/>
    <w:rsid w:val="00AB38D8"/>
    <w:rsid w:val="00AB643A"/>
    <w:rsid w:val="00AC06C9"/>
    <w:rsid w:val="00AC1E53"/>
    <w:rsid w:val="00AC5891"/>
    <w:rsid w:val="00AC5DB6"/>
    <w:rsid w:val="00AC667E"/>
    <w:rsid w:val="00AC7003"/>
    <w:rsid w:val="00AC7835"/>
    <w:rsid w:val="00AD1E16"/>
    <w:rsid w:val="00AD52AE"/>
    <w:rsid w:val="00AD5600"/>
    <w:rsid w:val="00AD632B"/>
    <w:rsid w:val="00AE291E"/>
    <w:rsid w:val="00AE5470"/>
    <w:rsid w:val="00AE5742"/>
    <w:rsid w:val="00AF0159"/>
    <w:rsid w:val="00AF0200"/>
    <w:rsid w:val="00AF0FDC"/>
    <w:rsid w:val="00AF1CE7"/>
    <w:rsid w:val="00AF2E86"/>
    <w:rsid w:val="00AF2EF1"/>
    <w:rsid w:val="00AF68BA"/>
    <w:rsid w:val="00AF713F"/>
    <w:rsid w:val="00B05CBD"/>
    <w:rsid w:val="00B0616E"/>
    <w:rsid w:val="00B063C1"/>
    <w:rsid w:val="00B12113"/>
    <w:rsid w:val="00B124BB"/>
    <w:rsid w:val="00B14939"/>
    <w:rsid w:val="00B163D1"/>
    <w:rsid w:val="00B164FC"/>
    <w:rsid w:val="00B178D4"/>
    <w:rsid w:val="00B211F9"/>
    <w:rsid w:val="00B22554"/>
    <w:rsid w:val="00B22711"/>
    <w:rsid w:val="00B2445E"/>
    <w:rsid w:val="00B337A7"/>
    <w:rsid w:val="00B34476"/>
    <w:rsid w:val="00B34595"/>
    <w:rsid w:val="00B37FC4"/>
    <w:rsid w:val="00B4032C"/>
    <w:rsid w:val="00B40A6C"/>
    <w:rsid w:val="00B41B94"/>
    <w:rsid w:val="00B4579C"/>
    <w:rsid w:val="00B517EA"/>
    <w:rsid w:val="00B5354D"/>
    <w:rsid w:val="00B55B73"/>
    <w:rsid w:val="00B575F1"/>
    <w:rsid w:val="00B63CB3"/>
    <w:rsid w:val="00B661A4"/>
    <w:rsid w:val="00B7017A"/>
    <w:rsid w:val="00B70473"/>
    <w:rsid w:val="00B72BD5"/>
    <w:rsid w:val="00B748E1"/>
    <w:rsid w:val="00B75968"/>
    <w:rsid w:val="00B8087E"/>
    <w:rsid w:val="00B82641"/>
    <w:rsid w:val="00B84EA6"/>
    <w:rsid w:val="00B84F1A"/>
    <w:rsid w:val="00B850BD"/>
    <w:rsid w:val="00B86272"/>
    <w:rsid w:val="00B94FA3"/>
    <w:rsid w:val="00B955CB"/>
    <w:rsid w:val="00B967A3"/>
    <w:rsid w:val="00BA3C08"/>
    <w:rsid w:val="00BA4B6F"/>
    <w:rsid w:val="00BA6429"/>
    <w:rsid w:val="00BB275B"/>
    <w:rsid w:val="00BB368B"/>
    <w:rsid w:val="00BC1C11"/>
    <w:rsid w:val="00BC3AD1"/>
    <w:rsid w:val="00BC4B50"/>
    <w:rsid w:val="00BC5045"/>
    <w:rsid w:val="00BC584E"/>
    <w:rsid w:val="00BC725B"/>
    <w:rsid w:val="00BD0F00"/>
    <w:rsid w:val="00BD2418"/>
    <w:rsid w:val="00BD2985"/>
    <w:rsid w:val="00BD62FD"/>
    <w:rsid w:val="00BD7928"/>
    <w:rsid w:val="00BE14EC"/>
    <w:rsid w:val="00BE2418"/>
    <w:rsid w:val="00BE457D"/>
    <w:rsid w:val="00BE7F8C"/>
    <w:rsid w:val="00BF2C80"/>
    <w:rsid w:val="00BF67AD"/>
    <w:rsid w:val="00BF7A91"/>
    <w:rsid w:val="00C01D45"/>
    <w:rsid w:val="00C031CD"/>
    <w:rsid w:val="00C05C8D"/>
    <w:rsid w:val="00C11121"/>
    <w:rsid w:val="00C11913"/>
    <w:rsid w:val="00C123EC"/>
    <w:rsid w:val="00C15E1E"/>
    <w:rsid w:val="00C16B1C"/>
    <w:rsid w:val="00C17260"/>
    <w:rsid w:val="00C21A44"/>
    <w:rsid w:val="00C2349B"/>
    <w:rsid w:val="00C3062E"/>
    <w:rsid w:val="00C308FE"/>
    <w:rsid w:val="00C33F36"/>
    <w:rsid w:val="00C3666B"/>
    <w:rsid w:val="00C36A17"/>
    <w:rsid w:val="00C37CBC"/>
    <w:rsid w:val="00C40275"/>
    <w:rsid w:val="00C45079"/>
    <w:rsid w:val="00C450DB"/>
    <w:rsid w:val="00C47D5D"/>
    <w:rsid w:val="00C50774"/>
    <w:rsid w:val="00C51C91"/>
    <w:rsid w:val="00C550DD"/>
    <w:rsid w:val="00C568E8"/>
    <w:rsid w:val="00C57703"/>
    <w:rsid w:val="00C57A55"/>
    <w:rsid w:val="00C60F8B"/>
    <w:rsid w:val="00C6109D"/>
    <w:rsid w:val="00C62171"/>
    <w:rsid w:val="00C65668"/>
    <w:rsid w:val="00C668AC"/>
    <w:rsid w:val="00C7199E"/>
    <w:rsid w:val="00C76428"/>
    <w:rsid w:val="00C77D47"/>
    <w:rsid w:val="00C8169E"/>
    <w:rsid w:val="00C81752"/>
    <w:rsid w:val="00C82551"/>
    <w:rsid w:val="00C83AD5"/>
    <w:rsid w:val="00C85ED7"/>
    <w:rsid w:val="00C86A96"/>
    <w:rsid w:val="00CA2842"/>
    <w:rsid w:val="00CA31A6"/>
    <w:rsid w:val="00CB01A7"/>
    <w:rsid w:val="00CB1623"/>
    <w:rsid w:val="00CB1BDD"/>
    <w:rsid w:val="00CB1C0D"/>
    <w:rsid w:val="00CB5393"/>
    <w:rsid w:val="00CB6B33"/>
    <w:rsid w:val="00CB70F1"/>
    <w:rsid w:val="00CB7A75"/>
    <w:rsid w:val="00CC134E"/>
    <w:rsid w:val="00CC2B30"/>
    <w:rsid w:val="00CC33A4"/>
    <w:rsid w:val="00CC4334"/>
    <w:rsid w:val="00CD1C8C"/>
    <w:rsid w:val="00CD2FB5"/>
    <w:rsid w:val="00CD329E"/>
    <w:rsid w:val="00CE0699"/>
    <w:rsid w:val="00CE0A7C"/>
    <w:rsid w:val="00CE155F"/>
    <w:rsid w:val="00CE1622"/>
    <w:rsid w:val="00CE4C66"/>
    <w:rsid w:val="00CE669B"/>
    <w:rsid w:val="00CE755C"/>
    <w:rsid w:val="00CE7CF3"/>
    <w:rsid w:val="00CE7D9A"/>
    <w:rsid w:val="00CF00C8"/>
    <w:rsid w:val="00CF2245"/>
    <w:rsid w:val="00CF2FE7"/>
    <w:rsid w:val="00CF6464"/>
    <w:rsid w:val="00D00A40"/>
    <w:rsid w:val="00D028C7"/>
    <w:rsid w:val="00D02A01"/>
    <w:rsid w:val="00D12365"/>
    <w:rsid w:val="00D12D8C"/>
    <w:rsid w:val="00D1589A"/>
    <w:rsid w:val="00D16BE8"/>
    <w:rsid w:val="00D23A47"/>
    <w:rsid w:val="00D241CD"/>
    <w:rsid w:val="00D244CD"/>
    <w:rsid w:val="00D24CDA"/>
    <w:rsid w:val="00D252C5"/>
    <w:rsid w:val="00D26AF3"/>
    <w:rsid w:val="00D27A42"/>
    <w:rsid w:val="00D36C02"/>
    <w:rsid w:val="00D50183"/>
    <w:rsid w:val="00D527DA"/>
    <w:rsid w:val="00D52FB4"/>
    <w:rsid w:val="00D5301A"/>
    <w:rsid w:val="00D55DE3"/>
    <w:rsid w:val="00D55F7D"/>
    <w:rsid w:val="00D56921"/>
    <w:rsid w:val="00D63E19"/>
    <w:rsid w:val="00D754C7"/>
    <w:rsid w:val="00D75A90"/>
    <w:rsid w:val="00D81F29"/>
    <w:rsid w:val="00D8768B"/>
    <w:rsid w:val="00D91184"/>
    <w:rsid w:val="00D946B2"/>
    <w:rsid w:val="00D96748"/>
    <w:rsid w:val="00DA1516"/>
    <w:rsid w:val="00DA77DC"/>
    <w:rsid w:val="00DB1EA3"/>
    <w:rsid w:val="00DB3778"/>
    <w:rsid w:val="00DB4029"/>
    <w:rsid w:val="00DB4408"/>
    <w:rsid w:val="00DB4819"/>
    <w:rsid w:val="00DC1307"/>
    <w:rsid w:val="00DC30D2"/>
    <w:rsid w:val="00DC361B"/>
    <w:rsid w:val="00DC3B71"/>
    <w:rsid w:val="00DC414E"/>
    <w:rsid w:val="00DD0782"/>
    <w:rsid w:val="00DD07E4"/>
    <w:rsid w:val="00DD1A85"/>
    <w:rsid w:val="00DD1FC7"/>
    <w:rsid w:val="00DD1FF3"/>
    <w:rsid w:val="00DE0CAD"/>
    <w:rsid w:val="00DE158E"/>
    <w:rsid w:val="00DE6D45"/>
    <w:rsid w:val="00DF033D"/>
    <w:rsid w:val="00DF0D7F"/>
    <w:rsid w:val="00DF102D"/>
    <w:rsid w:val="00DF1453"/>
    <w:rsid w:val="00DF55C7"/>
    <w:rsid w:val="00DF5758"/>
    <w:rsid w:val="00DF5962"/>
    <w:rsid w:val="00DF5EEB"/>
    <w:rsid w:val="00DF6FEB"/>
    <w:rsid w:val="00DF7095"/>
    <w:rsid w:val="00DF7FAC"/>
    <w:rsid w:val="00E03B88"/>
    <w:rsid w:val="00E05D82"/>
    <w:rsid w:val="00E114D7"/>
    <w:rsid w:val="00E15208"/>
    <w:rsid w:val="00E22D49"/>
    <w:rsid w:val="00E25743"/>
    <w:rsid w:val="00E3180E"/>
    <w:rsid w:val="00E323E6"/>
    <w:rsid w:val="00E33BEF"/>
    <w:rsid w:val="00E34522"/>
    <w:rsid w:val="00E34638"/>
    <w:rsid w:val="00E34FD3"/>
    <w:rsid w:val="00E350FA"/>
    <w:rsid w:val="00E35556"/>
    <w:rsid w:val="00E36224"/>
    <w:rsid w:val="00E40B53"/>
    <w:rsid w:val="00E46A66"/>
    <w:rsid w:val="00E5482B"/>
    <w:rsid w:val="00E55922"/>
    <w:rsid w:val="00E5785C"/>
    <w:rsid w:val="00E61ED2"/>
    <w:rsid w:val="00E626BC"/>
    <w:rsid w:val="00E62DB4"/>
    <w:rsid w:val="00E62F9C"/>
    <w:rsid w:val="00E6451E"/>
    <w:rsid w:val="00E646EF"/>
    <w:rsid w:val="00E658C8"/>
    <w:rsid w:val="00E65F05"/>
    <w:rsid w:val="00E6669F"/>
    <w:rsid w:val="00E67875"/>
    <w:rsid w:val="00E70F5C"/>
    <w:rsid w:val="00E714DD"/>
    <w:rsid w:val="00E73F2B"/>
    <w:rsid w:val="00E7739F"/>
    <w:rsid w:val="00E82DAF"/>
    <w:rsid w:val="00E84063"/>
    <w:rsid w:val="00E852BD"/>
    <w:rsid w:val="00E85D3D"/>
    <w:rsid w:val="00E90767"/>
    <w:rsid w:val="00E91E76"/>
    <w:rsid w:val="00E925A8"/>
    <w:rsid w:val="00E94081"/>
    <w:rsid w:val="00E940AA"/>
    <w:rsid w:val="00EB08E2"/>
    <w:rsid w:val="00EB242D"/>
    <w:rsid w:val="00EB4C7D"/>
    <w:rsid w:val="00EB4FEF"/>
    <w:rsid w:val="00EC0D02"/>
    <w:rsid w:val="00EC2FF9"/>
    <w:rsid w:val="00EC3497"/>
    <w:rsid w:val="00EC520E"/>
    <w:rsid w:val="00EC5643"/>
    <w:rsid w:val="00EC60AF"/>
    <w:rsid w:val="00EC6F37"/>
    <w:rsid w:val="00EC737B"/>
    <w:rsid w:val="00ED1D39"/>
    <w:rsid w:val="00ED1DBC"/>
    <w:rsid w:val="00ED721F"/>
    <w:rsid w:val="00EE174C"/>
    <w:rsid w:val="00EE44DA"/>
    <w:rsid w:val="00EF1706"/>
    <w:rsid w:val="00EF1C82"/>
    <w:rsid w:val="00EF2F75"/>
    <w:rsid w:val="00EF437A"/>
    <w:rsid w:val="00EF5516"/>
    <w:rsid w:val="00EF64E4"/>
    <w:rsid w:val="00EF7920"/>
    <w:rsid w:val="00F03D5D"/>
    <w:rsid w:val="00F04B17"/>
    <w:rsid w:val="00F04DE6"/>
    <w:rsid w:val="00F05873"/>
    <w:rsid w:val="00F06F0D"/>
    <w:rsid w:val="00F07CCF"/>
    <w:rsid w:val="00F2222B"/>
    <w:rsid w:val="00F22A6B"/>
    <w:rsid w:val="00F2326B"/>
    <w:rsid w:val="00F269DD"/>
    <w:rsid w:val="00F303C9"/>
    <w:rsid w:val="00F35D23"/>
    <w:rsid w:val="00F366A3"/>
    <w:rsid w:val="00F44336"/>
    <w:rsid w:val="00F462F3"/>
    <w:rsid w:val="00F51F8E"/>
    <w:rsid w:val="00F52933"/>
    <w:rsid w:val="00F6253F"/>
    <w:rsid w:val="00F6456A"/>
    <w:rsid w:val="00F645B6"/>
    <w:rsid w:val="00F64B72"/>
    <w:rsid w:val="00F67CF2"/>
    <w:rsid w:val="00F72D76"/>
    <w:rsid w:val="00F83128"/>
    <w:rsid w:val="00F835F8"/>
    <w:rsid w:val="00F912A0"/>
    <w:rsid w:val="00F91700"/>
    <w:rsid w:val="00F91E33"/>
    <w:rsid w:val="00F9260F"/>
    <w:rsid w:val="00F93A7E"/>
    <w:rsid w:val="00F97413"/>
    <w:rsid w:val="00F9744F"/>
    <w:rsid w:val="00FA01F9"/>
    <w:rsid w:val="00FA03B0"/>
    <w:rsid w:val="00FA04AE"/>
    <w:rsid w:val="00FA0532"/>
    <w:rsid w:val="00FA2626"/>
    <w:rsid w:val="00FA2B55"/>
    <w:rsid w:val="00FA78C9"/>
    <w:rsid w:val="00FA7A68"/>
    <w:rsid w:val="00FB5197"/>
    <w:rsid w:val="00FB51BA"/>
    <w:rsid w:val="00FB640B"/>
    <w:rsid w:val="00FB7990"/>
    <w:rsid w:val="00FC1982"/>
    <w:rsid w:val="00FC1A51"/>
    <w:rsid w:val="00FC2260"/>
    <w:rsid w:val="00FC2319"/>
    <w:rsid w:val="00FC48DA"/>
    <w:rsid w:val="00FC77E1"/>
    <w:rsid w:val="00FD37F0"/>
    <w:rsid w:val="00FE1E11"/>
    <w:rsid w:val="00FE2EC1"/>
    <w:rsid w:val="00FE654A"/>
    <w:rsid w:val="00FE7A6E"/>
    <w:rsid w:val="00FF1145"/>
    <w:rsid w:val="00FF14A1"/>
    <w:rsid w:val="00FF2595"/>
    <w:rsid w:val="00FF4718"/>
    <w:rsid w:val="00FF6A37"/>
    <w:rsid w:val="00FF74BC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CE71B0"/>
  <w15:docId w15:val="{5F739559-EDE3-4C8C-9AFD-B39B872D1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FB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776FB1"/>
    <w:pPr>
      <w:jc w:val="both"/>
    </w:pPr>
    <w:rPr>
      <w:rFonts w:ascii="Arial" w:hAnsi="Arial" w:cs="Arial"/>
      <w:color w:val="000000"/>
    </w:rPr>
  </w:style>
  <w:style w:type="character" w:customStyle="1" w:styleId="a4">
    <w:name w:val="Основной текст Знак"/>
    <w:link w:val="a3"/>
    <w:uiPriority w:val="99"/>
    <w:semiHidden/>
    <w:rsid w:val="00776FB1"/>
    <w:rPr>
      <w:rFonts w:ascii="Arial" w:hAnsi="Arial" w:cs="Arial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3053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05324"/>
    <w:rPr>
      <w:rFonts w:ascii="Tahoma" w:hAnsi="Tahoma" w:cs="Tahoma"/>
      <w:sz w:val="16"/>
      <w:szCs w:val="16"/>
      <w:lang w:eastAsia="ru-RU"/>
    </w:rPr>
  </w:style>
  <w:style w:type="character" w:styleId="a7">
    <w:name w:val="Hyperlink"/>
    <w:uiPriority w:val="99"/>
    <w:rsid w:val="00B748E1"/>
    <w:rPr>
      <w:color w:val="0000FF"/>
      <w:u w:val="single"/>
    </w:rPr>
  </w:style>
  <w:style w:type="paragraph" w:customStyle="1" w:styleId="ConsPlusNormal">
    <w:name w:val="ConsPlusNormal"/>
    <w:uiPriority w:val="99"/>
    <w:rsid w:val="00697022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Normal (Web)"/>
    <w:basedOn w:val="a"/>
    <w:semiHidden/>
    <w:unhideWhenUsed/>
    <w:rsid w:val="00535868"/>
    <w:pPr>
      <w:spacing w:before="100" w:beforeAutospacing="1" w:after="100" w:afterAutospacing="1"/>
    </w:pPr>
  </w:style>
  <w:style w:type="character" w:customStyle="1" w:styleId="FontStyle11">
    <w:name w:val="Font Style11"/>
    <w:basedOn w:val="a0"/>
    <w:uiPriority w:val="99"/>
    <w:rsid w:val="00C11913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D27A42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styleId="a9">
    <w:name w:val="Strong"/>
    <w:basedOn w:val="a0"/>
    <w:uiPriority w:val="22"/>
    <w:qFormat/>
    <w:rsid w:val="00EC737B"/>
    <w:rPr>
      <w:b/>
      <w:bCs/>
    </w:rPr>
  </w:style>
  <w:style w:type="paragraph" w:customStyle="1" w:styleId="s1">
    <w:name w:val="s_1"/>
    <w:basedOn w:val="a"/>
    <w:rsid w:val="00EC737B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4034F0"/>
    <w:pPr>
      <w:ind w:left="720"/>
      <w:contextualSpacing/>
    </w:pPr>
  </w:style>
  <w:style w:type="table" w:styleId="ab">
    <w:name w:val="Table Grid"/>
    <w:basedOn w:val="a1"/>
    <w:uiPriority w:val="59"/>
    <w:rsid w:val="00061A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B81B7-CEE0-419E-BBA5-15FFC5995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2523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Доронихина</dc:creator>
  <cp:keywords/>
  <dc:description/>
  <cp:lastModifiedBy>Софьина Юлия Владимировна</cp:lastModifiedBy>
  <cp:revision>1107</cp:revision>
  <cp:lastPrinted>2025-07-24T09:34:00Z</cp:lastPrinted>
  <dcterms:created xsi:type="dcterms:W3CDTF">2020-09-01T05:23:00Z</dcterms:created>
  <dcterms:modified xsi:type="dcterms:W3CDTF">2025-07-24T09:36:00Z</dcterms:modified>
</cp:coreProperties>
</file>